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8C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"/>
          <w:b/>
          <w:bCs/>
          <w:sz w:val="24"/>
          <w:szCs w:val="24"/>
        </w:rPr>
      </w:pPr>
      <w:r w:rsidRPr="00F91F07">
        <w:rPr>
          <w:rFonts w:ascii="Comic Sans MS" w:hAnsi="Comic Sans MS" w:cs="Verdana,Bold"/>
          <w:b/>
          <w:bCs/>
          <w:sz w:val="24"/>
          <w:szCs w:val="24"/>
        </w:rPr>
        <w:t>ABRE NUESTROS OJOS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,Bold"/>
          <w:b/>
          <w:bCs/>
          <w:sz w:val="24"/>
          <w:szCs w:val="24"/>
        </w:rPr>
      </w:pP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Señor, has venido a traer una buena noticia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a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pobres, marginados y vencidos.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Has puesto sus gritos en tu boca,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Asumes sus reivindicaciones hasta sufrirlas en tu carne,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y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vienes a hacerlas fructificar, y llenarlas de amor,</w:t>
      </w:r>
    </w:p>
    <w:p w:rsidR="00AD408C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más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allá de sus utopías y de toda esperanza.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Abre nuestros ojos a quienes sufren cada día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la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estafa, los golpes y las injusticias del reino del dinero y de la guerra,</w:t>
      </w:r>
    </w:p>
    <w:p w:rsidR="00AD408C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y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de los poderes que les sirven en lugar de servir a las personas.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Empapa nuestros corazones de justa cólera.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Haznos lúcidas y responsables.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Quítanos tanta prudencia y miedo.</w:t>
      </w:r>
    </w:p>
    <w:p w:rsidR="00AD408C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Danos fuerza y osadía.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Purifica y sostén nuestros compromisos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en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las acciones sociales y políticas.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para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que la dignidad y la fraternidad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no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sean palabras engañosas y vacías</w:t>
      </w:r>
    </w:p>
    <w:p w:rsidR="00AD408C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para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pobres, marginados y vencidos.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Pon en todas nuestras opciones y luchas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generosidad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>, amor y esperanza.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>Que nuestro testimonio siga siendo buena noticia, la tuya,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para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quienes Tú más quieres,</w:t>
      </w:r>
    </w:p>
    <w:p w:rsidR="00AD408C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  <w:proofErr w:type="gramStart"/>
      <w:r w:rsidRPr="00F91F07">
        <w:rPr>
          <w:rFonts w:ascii="Comic Sans MS" w:hAnsi="Comic Sans MS" w:cs="Verdana"/>
          <w:sz w:val="24"/>
          <w:szCs w:val="24"/>
        </w:rPr>
        <w:t>tus</w:t>
      </w:r>
      <w:proofErr w:type="gramEnd"/>
      <w:r w:rsidRPr="00F91F07">
        <w:rPr>
          <w:rFonts w:ascii="Comic Sans MS" w:hAnsi="Comic Sans MS" w:cs="Verdana"/>
          <w:sz w:val="24"/>
          <w:szCs w:val="24"/>
        </w:rPr>
        <w:t xml:space="preserve"> hijos e hijas pobres, marginados y vencidos.</w:t>
      </w: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Verdana"/>
          <w:sz w:val="24"/>
          <w:szCs w:val="24"/>
        </w:rPr>
      </w:pPr>
    </w:p>
    <w:p w:rsidR="00AD408C" w:rsidRPr="00F91F07" w:rsidRDefault="00AD408C" w:rsidP="00AD408C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omic Sans MS"/>
          <w:sz w:val="24"/>
          <w:szCs w:val="24"/>
        </w:rPr>
      </w:pPr>
      <w:r w:rsidRPr="00F91F07">
        <w:rPr>
          <w:rFonts w:ascii="Comic Sans MS" w:hAnsi="Comic Sans MS" w:cs="Verdana"/>
          <w:sz w:val="24"/>
          <w:szCs w:val="24"/>
        </w:rPr>
        <w:t xml:space="preserve">(Florentino </w:t>
      </w:r>
      <w:proofErr w:type="spellStart"/>
      <w:r w:rsidRPr="00F91F07">
        <w:rPr>
          <w:rFonts w:ascii="Comic Sans MS" w:hAnsi="Comic Sans MS" w:cs="Verdana"/>
          <w:sz w:val="24"/>
          <w:szCs w:val="24"/>
        </w:rPr>
        <w:t>Ulibarri</w:t>
      </w:r>
      <w:proofErr w:type="spellEnd"/>
      <w:r w:rsidRPr="00F91F07">
        <w:rPr>
          <w:rFonts w:ascii="Comic Sans MS" w:hAnsi="Comic Sans MS" w:cs="Verdana"/>
          <w:sz w:val="24"/>
          <w:szCs w:val="24"/>
        </w:rPr>
        <w:t xml:space="preserve"> “Al viento del Espíritu”)</w:t>
      </w:r>
    </w:p>
    <w:p w:rsidR="00AD408C" w:rsidRDefault="00AD408C" w:rsidP="00AD408C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omic Sans MS"/>
        </w:rPr>
      </w:pPr>
    </w:p>
    <w:p w:rsidR="00990278" w:rsidRDefault="00990278">
      <w:bookmarkStart w:id="0" w:name="_GoBack"/>
      <w:bookmarkEnd w:id="0"/>
    </w:p>
    <w:sectPr w:rsidR="00990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8C"/>
    <w:rsid w:val="006845AF"/>
    <w:rsid w:val="00990278"/>
    <w:rsid w:val="00AD408C"/>
    <w:rsid w:val="00B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8C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8C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2013-07-30T14:14:00Z</dcterms:created>
  <dcterms:modified xsi:type="dcterms:W3CDTF">2013-07-30T14:15:00Z</dcterms:modified>
</cp:coreProperties>
</file>